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2C4EA" w14:textId="3B7EBBE1" w:rsidR="008562D9" w:rsidRDefault="00723236">
      <w:r w:rsidRPr="00723236">
        <w:drawing>
          <wp:inline distT="0" distB="0" distL="0" distR="0" wp14:anchorId="59373688" wp14:editId="379F73E2">
            <wp:extent cx="5646420" cy="8515723"/>
            <wp:effectExtent l="0" t="0" r="0" b="0"/>
            <wp:docPr id="1628020046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020046" name="Picture 1" descr="A white paper with black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5558" cy="85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`</w:t>
      </w:r>
    </w:p>
    <w:sectPr w:rsidR="00856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236"/>
    <w:rsid w:val="00217554"/>
    <w:rsid w:val="00462619"/>
    <w:rsid w:val="00723236"/>
    <w:rsid w:val="008562D9"/>
    <w:rsid w:val="00FF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8A0C0"/>
  <w15:chartTrackingRefBased/>
  <w15:docId w15:val="{5BB3E824-12FA-45DD-A6EE-8F8AF1DA7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32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2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2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2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2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2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2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2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2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2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2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2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2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2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2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2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2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32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3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2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32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3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32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32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32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2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2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32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Hoppe</dc:creator>
  <cp:keywords/>
  <dc:description/>
  <cp:lastModifiedBy>Mark Hoppe</cp:lastModifiedBy>
  <cp:revision>1</cp:revision>
  <dcterms:created xsi:type="dcterms:W3CDTF">2025-02-08T12:41:00Z</dcterms:created>
  <dcterms:modified xsi:type="dcterms:W3CDTF">2025-02-08T12:43:00Z</dcterms:modified>
</cp:coreProperties>
</file>